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ead73afc4943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ed7c91ee3d41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Jelenin,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448f99077341a8" /><Relationship Type="http://schemas.openxmlformats.org/officeDocument/2006/relationships/numbering" Target="/word/numbering.xml" Id="R4e700e4f945047df" /><Relationship Type="http://schemas.openxmlformats.org/officeDocument/2006/relationships/settings" Target="/word/settings.xml" Id="R0a9d13f980564ed9" /><Relationship Type="http://schemas.openxmlformats.org/officeDocument/2006/relationships/image" Target="/word/media/a6506ed9-0bf6-4cfc-b1bc-33083c396459.png" Id="R43ed7c91ee3d4182" /></Relationships>
</file>