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69b04e4fb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86fdcba95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ddeded11d445e" /><Relationship Type="http://schemas.openxmlformats.org/officeDocument/2006/relationships/numbering" Target="/word/numbering.xml" Id="Rf44631a9084c4f19" /><Relationship Type="http://schemas.openxmlformats.org/officeDocument/2006/relationships/settings" Target="/word/settings.xml" Id="R3995fa95bf6d4704" /><Relationship Type="http://schemas.openxmlformats.org/officeDocument/2006/relationships/image" Target="/word/media/5e5ec4e0-9e4b-47ef-af0c-e8027aaea7cf.png" Id="R07786fdcba95433c" /></Relationships>
</file>