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e9676fc6d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6ba827882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9b39b7d444f23" /><Relationship Type="http://schemas.openxmlformats.org/officeDocument/2006/relationships/numbering" Target="/word/numbering.xml" Id="Rb4291fa1010d49cd" /><Relationship Type="http://schemas.openxmlformats.org/officeDocument/2006/relationships/settings" Target="/word/settings.xml" Id="Rd60a032f83b448c3" /><Relationship Type="http://schemas.openxmlformats.org/officeDocument/2006/relationships/image" Target="/word/media/6d1d3e87-dfcf-44a0-a9d7-650f57f44027.png" Id="R7586ba82788241f7" /></Relationships>
</file>