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f630f6ef194f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eb0458ef704c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Jelonki Poludniowe,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f3e119489e4494" /><Relationship Type="http://schemas.openxmlformats.org/officeDocument/2006/relationships/numbering" Target="/word/numbering.xml" Id="Rcd37a530408e49df" /><Relationship Type="http://schemas.openxmlformats.org/officeDocument/2006/relationships/settings" Target="/word/settings.xml" Id="Re1f90915063f4b21" /><Relationship Type="http://schemas.openxmlformats.org/officeDocument/2006/relationships/image" Target="/word/media/ed53b124-5b5c-4c81-89b7-a676fa89e093.png" Id="R58eb0458ef704ce7" /></Relationships>
</file>