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14ae6c632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be2b76f15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0356152443e0" /><Relationship Type="http://schemas.openxmlformats.org/officeDocument/2006/relationships/numbering" Target="/word/numbering.xml" Id="R8ee5b31932bd4f04" /><Relationship Type="http://schemas.openxmlformats.org/officeDocument/2006/relationships/settings" Target="/word/settings.xml" Id="R8a965479a9454da0" /><Relationship Type="http://schemas.openxmlformats.org/officeDocument/2006/relationships/image" Target="/word/media/d6550297-bc9c-47f2-9cb0-5012e6e92c28.png" Id="Rd19be2b76f154caa" /></Relationships>
</file>