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1f075597e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908221e7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b776103344340" /><Relationship Type="http://schemas.openxmlformats.org/officeDocument/2006/relationships/numbering" Target="/word/numbering.xml" Id="Rb6956cffbeef4742" /><Relationship Type="http://schemas.openxmlformats.org/officeDocument/2006/relationships/settings" Target="/word/settings.xml" Id="Rf57c7116d1bb4a39" /><Relationship Type="http://schemas.openxmlformats.org/officeDocument/2006/relationships/image" Target="/word/media/859aadad-c94c-4847-8419-871c652421bc.png" Id="R97cf908221e749e2" /></Relationships>
</file>