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ae3cbd08f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17bce4116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Jemielite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9f99efc4d4233" /><Relationship Type="http://schemas.openxmlformats.org/officeDocument/2006/relationships/numbering" Target="/word/numbering.xml" Id="Rfd1c2e39eb374744" /><Relationship Type="http://schemas.openxmlformats.org/officeDocument/2006/relationships/settings" Target="/word/settings.xml" Id="R5a000e41d1c14997" /><Relationship Type="http://schemas.openxmlformats.org/officeDocument/2006/relationships/image" Target="/word/media/6291e9fb-fa18-4f9d-b9f6-9ec322352f5d.png" Id="R62e17bce41164beb" /></Relationships>
</file>