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e82901625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eba25c609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Jemielite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78c0ce287487e" /><Relationship Type="http://schemas.openxmlformats.org/officeDocument/2006/relationships/numbering" Target="/word/numbering.xml" Id="Rf3833121bea9493f" /><Relationship Type="http://schemas.openxmlformats.org/officeDocument/2006/relationships/settings" Target="/word/settings.xml" Id="R21a1759f20b3422f" /><Relationship Type="http://schemas.openxmlformats.org/officeDocument/2006/relationships/image" Target="/word/media/48c21062-b480-421f-a2cb-d6f250dbf404.png" Id="Rdc0eba25c6094061" /></Relationships>
</file>