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fb721475a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66818cfc6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Jemielnica,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bac90064a4e1d" /><Relationship Type="http://schemas.openxmlformats.org/officeDocument/2006/relationships/numbering" Target="/word/numbering.xml" Id="R291e63a56a7d4ba0" /><Relationship Type="http://schemas.openxmlformats.org/officeDocument/2006/relationships/settings" Target="/word/settings.xml" Id="R5613531d4a954626" /><Relationship Type="http://schemas.openxmlformats.org/officeDocument/2006/relationships/image" Target="/word/media/3a3d4aba-8535-4ec0-be13-0b18415098e9.png" Id="R14a66818cfc64d01" /></Relationships>
</file>