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a717b334b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2ef2a61c4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c9dd896af4ffa" /><Relationship Type="http://schemas.openxmlformats.org/officeDocument/2006/relationships/numbering" Target="/word/numbering.xml" Id="R8b9ea50b1ebd43ed" /><Relationship Type="http://schemas.openxmlformats.org/officeDocument/2006/relationships/settings" Target="/word/settings.xml" Id="R5e5c47e0efea43df" /><Relationship Type="http://schemas.openxmlformats.org/officeDocument/2006/relationships/image" Target="/word/media/4458294a-29be-47a0-8922-964d1418bdc2.png" Id="R3572ef2a61c44cf9" /></Relationships>
</file>