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f6b10deea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f8460fb7dd4f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e0244a8d748ab" /><Relationship Type="http://schemas.openxmlformats.org/officeDocument/2006/relationships/numbering" Target="/word/numbering.xml" Id="Re211657f23ff4df4" /><Relationship Type="http://schemas.openxmlformats.org/officeDocument/2006/relationships/settings" Target="/word/settings.xml" Id="R26cfb5764077443c" /><Relationship Type="http://schemas.openxmlformats.org/officeDocument/2006/relationships/image" Target="/word/media/fe582fad-25dc-49b5-a4b0-dffe39cf70dd.png" Id="R06f8460fb7dd4fb6" /></Relationships>
</file>