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eb83fcd19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402427b18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e69c270ee4b10" /><Relationship Type="http://schemas.openxmlformats.org/officeDocument/2006/relationships/numbering" Target="/word/numbering.xml" Id="R36b44db36e764169" /><Relationship Type="http://schemas.openxmlformats.org/officeDocument/2006/relationships/settings" Target="/word/settings.xml" Id="R55dc748c6cd04469" /><Relationship Type="http://schemas.openxmlformats.org/officeDocument/2006/relationships/image" Target="/word/media/f329e871-e3b9-4dd3-be5c-b5dfb134ed19.png" Id="Ra23402427b184074" /></Relationships>
</file>