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9e486c597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4d65c4aa8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Jerominy,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d598453044a1d" /><Relationship Type="http://schemas.openxmlformats.org/officeDocument/2006/relationships/numbering" Target="/word/numbering.xml" Id="R91256fd6bf074c7f" /><Relationship Type="http://schemas.openxmlformats.org/officeDocument/2006/relationships/settings" Target="/word/settings.xml" Id="Re119d0e5a9e94a97" /><Relationship Type="http://schemas.openxmlformats.org/officeDocument/2006/relationships/image" Target="/word/media/60ab01ed-da8e-4aa6-8b2a-e0379e322845.png" Id="R0d84d65c4aa842aa" /></Relationships>
</file>