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6ec0a332e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d04c3d1f3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706608439425f" /><Relationship Type="http://schemas.openxmlformats.org/officeDocument/2006/relationships/numbering" Target="/word/numbering.xml" Id="R4b5fee2f4b494f20" /><Relationship Type="http://schemas.openxmlformats.org/officeDocument/2006/relationships/settings" Target="/word/settings.xml" Id="Rdf97da72851c405c" /><Relationship Type="http://schemas.openxmlformats.org/officeDocument/2006/relationships/image" Target="/word/media/4f3ec795-8b31-4c76-8673-e65e7f87e3a9.png" Id="R9acd04c3d1f34202" /></Relationships>
</file>