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044128ffb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171346adf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Jerwonice,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60fd20cff46ea" /><Relationship Type="http://schemas.openxmlformats.org/officeDocument/2006/relationships/numbering" Target="/word/numbering.xml" Id="R5c10215916b0405b" /><Relationship Type="http://schemas.openxmlformats.org/officeDocument/2006/relationships/settings" Target="/word/settings.xml" Id="R8c70d3fd556343de" /><Relationship Type="http://schemas.openxmlformats.org/officeDocument/2006/relationships/image" Target="/word/media/16209c4d-27d4-49dd-84bd-d9d3d6c902c4.png" Id="R4a2171346adf4d86" /></Relationships>
</file>