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aeffbc077345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9eba04975945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Jerzewskie Pole,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4d584cbb9244ce" /><Relationship Type="http://schemas.openxmlformats.org/officeDocument/2006/relationships/numbering" Target="/word/numbering.xml" Id="Rcaaf9ba6ee554582" /><Relationship Type="http://schemas.openxmlformats.org/officeDocument/2006/relationships/settings" Target="/word/settings.xml" Id="Rbc0b05edfa194569" /><Relationship Type="http://schemas.openxmlformats.org/officeDocument/2006/relationships/image" Target="/word/media/381bc922-8db4-47df-928c-e61e71d45170.png" Id="R849eba04975945e7" /></Relationships>
</file>