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ddb0f7e07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e05dd80b6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Jerzmanice-Zdroj,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c6355661444d0" /><Relationship Type="http://schemas.openxmlformats.org/officeDocument/2006/relationships/numbering" Target="/word/numbering.xml" Id="Rca06da5ab36f4c84" /><Relationship Type="http://schemas.openxmlformats.org/officeDocument/2006/relationships/settings" Target="/word/settings.xml" Id="R2226c279fbc64043" /><Relationship Type="http://schemas.openxmlformats.org/officeDocument/2006/relationships/image" Target="/word/media/2f8cb2ff-bc7b-463c-832a-194bb308b4a5.png" Id="R74ee05dd80b64f57" /></Relationships>
</file>