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b324e4d2049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e150ed74be41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Jerzmanki,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5cbda5969a4810" /><Relationship Type="http://schemas.openxmlformats.org/officeDocument/2006/relationships/numbering" Target="/word/numbering.xml" Id="Rdfebd653143f4148" /><Relationship Type="http://schemas.openxmlformats.org/officeDocument/2006/relationships/settings" Target="/word/settings.xml" Id="R32d9e9aa1e2941eb" /><Relationship Type="http://schemas.openxmlformats.org/officeDocument/2006/relationships/image" Target="/word/media/80bdb095-9508-40c8-9363-5ce06c0f3013.png" Id="R17e150ed74be41db" /></Relationships>
</file>