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065c4baea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7668e2f20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Jerzmanowa,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62392ca994e96" /><Relationship Type="http://schemas.openxmlformats.org/officeDocument/2006/relationships/numbering" Target="/word/numbering.xml" Id="R7e1481a1969748f9" /><Relationship Type="http://schemas.openxmlformats.org/officeDocument/2006/relationships/settings" Target="/word/settings.xml" Id="R79a825d458f945c3" /><Relationship Type="http://schemas.openxmlformats.org/officeDocument/2006/relationships/image" Target="/word/media/55d35fbc-04e8-43bb-a5b4-154acbd10ba7.png" Id="Rb277668e2f2049b1" /></Relationships>
</file>