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b57044d7a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59182ec55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Jerzmanowo-Jarnoltow-Strachowice-Osiniec,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b3a1ad1274a95" /><Relationship Type="http://schemas.openxmlformats.org/officeDocument/2006/relationships/numbering" Target="/word/numbering.xml" Id="R98d776ad4c424943" /><Relationship Type="http://schemas.openxmlformats.org/officeDocument/2006/relationships/settings" Target="/word/settings.xml" Id="R669f61f4310d4e02" /><Relationship Type="http://schemas.openxmlformats.org/officeDocument/2006/relationships/image" Target="/word/media/5f8dcbce-8d61-44bb-8dce-2bbba27a0987.png" Id="R05959182ec554fef" /></Relationships>
</file>