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e73884fa141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30417905724e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ce4086723547dc" /><Relationship Type="http://schemas.openxmlformats.org/officeDocument/2006/relationships/numbering" Target="/word/numbering.xml" Id="Rec0a607906a741c6" /><Relationship Type="http://schemas.openxmlformats.org/officeDocument/2006/relationships/settings" Target="/word/settings.xml" Id="R076f3c3f06ab4204" /><Relationship Type="http://schemas.openxmlformats.org/officeDocument/2006/relationships/image" Target="/word/media/e452a96e-323f-4c14-a7b7-c1c2f6775e34.png" Id="R6430417905724e52" /></Relationships>
</file>