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6334cd695246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b5a99b08214b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Jerzykow,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c9a6a6b20f409c" /><Relationship Type="http://schemas.openxmlformats.org/officeDocument/2006/relationships/numbering" Target="/word/numbering.xml" Id="R57d50d3be9454333" /><Relationship Type="http://schemas.openxmlformats.org/officeDocument/2006/relationships/settings" Target="/word/settings.xml" Id="R434d89b0e25e4119" /><Relationship Type="http://schemas.openxmlformats.org/officeDocument/2006/relationships/image" Target="/word/media/20f65523-64fa-40d3-b3d9-8de965147938.png" Id="Rf3b5a99b08214b09" /></Relationships>
</file>