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e470d201e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fa7bf8c3b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Jerzykowice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992ff720347be" /><Relationship Type="http://schemas.openxmlformats.org/officeDocument/2006/relationships/numbering" Target="/word/numbering.xml" Id="R918cc2da908b4748" /><Relationship Type="http://schemas.openxmlformats.org/officeDocument/2006/relationships/settings" Target="/word/settings.xml" Id="R9e838c2c3b524693" /><Relationship Type="http://schemas.openxmlformats.org/officeDocument/2006/relationships/image" Target="/word/media/ff858fe6-b0b9-429f-aa31-e9861219472c.png" Id="R8eefa7bf8c3b4d46" /></Relationships>
</file>