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004df06bd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a4153c0f3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Jerzykowo,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1ef78b0c94f06" /><Relationship Type="http://schemas.openxmlformats.org/officeDocument/2006/relationships/numbering" Target="/word/numbering.xml" Id="Rd4664ee2c59142cf" /><Relationship Type="http://schemas.openxmlformats.org/officeDocument/2006/relationships/settings" Target="/word/settings.xml" Id="Rf136010193e147e6" /><Relationship Type="http://schemas.openxmlformats.org/officeDocument/2006/relationships/image" Target="/word/media/624edead-beba-48b8-bbbe-a3d9f033d1df.png" Id="R272a4153c0f34a39" /></Relationships>
</file>