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4633f88d6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ca5b8a9c9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04f5c99974633" /><Relationship Type="http://schemas.openxmlformats.org/officeDocument/2006/relationships/numbering" Target="/word/numbering.xml" Id="R4ed011b63870471d" /><Relationship Type="http://schemas.openxmlformats.org/officeDocument/2006/relationships/settings" Target="/word/settings.xml" Id="Rf65692d388d54932" /><Relationship Type="http://schemas.openxmlformats.org/officeDocument/2006/relationships/image" Target="/word/media/03663858-fe5b-4f4c-b83c-e14f428cb062.png" Id="R4edca5b8a9c941cd" /></Relationships>
</file>