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33a22315b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731a94414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Jesiona,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ba99086934c57" /><Relationship Type="http://schemas.openxmlformats.org/officeDocument/2006/relationships/numbering" Target="/word/numbering.xml" Id="R8742da6bb2714a5c" /><Relationship Type="http://schemas.openxmlformats.org/officeDocument/2006/relationships/settings" Target="/word/settings.xml" Id="Rb47299e487354275" /><Relationship Type="http://schemas.openxmlformats.org/officeDocument/2006/relationships/image" Target="/word/media/536d832b-15a3-464b-9a51-9eb33f7989e9.png" Id="Ra52731a9441448be" /></Relationships>
</file>