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de0db338b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a6a34d653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Jesionna,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9d1b44c9644c3" /><Relationship Type="http://schemas.openxmlformats.org/officeDocument/2006/relationships/numbering" Target="/word/numbering.xml" Id="R1ef172b2c05d4dfe" /><Relationship Type="http://schemas.openxmlformats.org/officeDocument/2006/relationships/settings" Target="/word/settings.xml" Id="R0b56840d76c84c3a" /><Relationship Type="http://schemas.openxmlformats.org/officeDocument/2006/relationships/image" Target="/word/media/50e8e8ee-7b3d-4734-91b2-a5996f843503.png" Id="R607a6a34d6534cbd" /></Relationships>
</file>