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117a6304ea46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eb972dbb40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Jesionowiec,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93ef88834456f" /><Relationship Type="http://schemas.openxmlformats.org/officeDocument/2006/relationships/numbering" Target="/word/numbering.xml" Id="R9778f22a1b8d443b" /><Relationship Type="http://schemas.openxmlformats.org/officeDocument/2006/relationships/settings" Target="/word/settings.xml" Id="R741ef563fd844a19" /><Relationship Type="http://schemas.openxmlformats.org/officeDocument/2006/relationships/image" Target="/word/media/94364019-960d-4a8f-aa81-20a04c0c6eea.png" Id="Rd3eb972dbb404360" /></Relationships>
</file>