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708726fcd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41d411f10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34a05cf2841fb" /><Relationship Type="http://schemas.openxmlformats.org/officeDocument/2006/relationships/numbering" Target="/word/numbering.xml" Id="R88467ca0572c4f8a" /><Relationship Type="http://schemas.openxmlformats.org/officeDocument/2006/relationships/settings" Target="/word/settings.xml" Id="Rf9a255fd188b470f" /><Relationship Type="http://schemas.openxmlformats.org/officeDocument/2006/relationships/image" Target="/word/media/948b79ec-db4d-40d6-9272-b49622825fc3.png" Id="Re7a41d411f1044ab" /></Relationships>
</file>