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fad6a14cd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ae467225b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Jeszkotle,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775a846b24c00" /><Relationship Type="http://schemas.openxmlformats.org/officeDocument/2006/relationships/numbering" Target="/word/numbering.xml" Id="R1c0049e723354280" /><Relationship Type="http://schemas.openxmlformats.org/officeDocument/2006/relationships/settings" Target="/word/settings.xml" Id="R3fddb281290041b5" /><Relationship Type="http://schemas.openxmlformats.org/officeDocument/2006/relationships/image" Target="/word/media/df743fac-3964-43a1-9783-8dd9bb2d9183.png" Id="R032ae467225b44c8" /></Relationships>
</file>