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6c5bfdb6a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897f49aad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8a04082a647c0" /><Relationship Type="http://schemas.openxmlformats.org/officeDocument/2006/relationships/numbering" Target="/word/numbering.xml" Id="Rad6c885d27b14d0d" /><Relationship Type="http://schemas.openxmlformats.org/officeDocument/2006/relationships/settings" Target="/word/settings.xml" Id="Rc0ad71abb6094951" /><Relationship Type="http://schemas.openxmlformats.org/officeDocument/2006/relationships/image" Target="/word/media/045144a6-72e5-4aea-91c8-e780282ac8d2.png" Id="Rf49897f49aad4ff8" /></Relationships>
</file>