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326aa452b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748a2b00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cf8888b89448e" /><Relationship Type="http://schemas.openxmlformats.org/officeDocument/2006/relationships/numbering" Target="/word/numbering.xml" Id="R53133db898a04fb2" /><Relationship Type="http://schemas.openxmlformats.org/officeDocument/2006/relationships/settings" Target="/word/settings.xml" Id="Red962bb787a34415" /><Relationship Type="http://schemas.openxmlformats.org/officeDocument/2006/relationships/image" Target="/word/media/e6a0fc78-d928-4f1e-b4e0-b7e2fc0137d7.png" Id="R03d748a2b0014698" /></Relationships>
</file>