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0988aa16c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a20e87245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d329d1eaa4994" /><Relationship Type="http://schemas.openxmlformats.org/officeDocument/2006/relationships/numbering" Target="/word/numbering.xml" Id="R1d95e6dd42604a2d" /><Relationship Type="http://schemas.openxmlformats.org/officeDocument/2006/relationships/settings" Target="/word/settings.xml" Id="R7b6a3bcd4f804878" /><Relationship Type="http://schemas.openxmlformats.org/officeDocument/2006/relationships/image" Target="/word/media/0f71e8b8-0352-4d2c-b9fa-ef297a03335b.png" Id="Rc88a20e8724544a4" /></Relationships>
</file>