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c2799827e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1004fcf1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db9cdefb0479a" /><Relationship Type="http://schemas.openxmlformats.org/officeDocument/2006/relationships/numbering" Target="/word/numbering.xml" Id="R57adb5544eb14aba" /><Relationship Type="http://schemas.openxmlformats.org/officeDocument/2006/relationships/settings" Target="/word/settings.xml" Id="Rd7e40c7262e74e01" /><Relationship Type="http://schemas.openxmlformats.org/officeDocument/2006/relationships/image" Target="/word/media/c5218491-6062-459e-b991-81dd751f211d.png" Id="R5071004fcf1d4c01" /></Relationships>
</file>