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2d649f214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ac9d7dead44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f61a736994d20" /><Relationship Type="http://schemas.openxmlformats.org/officeDocument/2006/relationships/numbering" Target="/word/numbering.xml" Id="R212c103c94d44265" /><Relationship Type="http://schemas.openxmlformats.org/officeDocument/2006/relationships/settings" Target="/word/settings.xml" Id="R7eb6b06c5c43431d" /><Relationship Type="http://schemas.openxmlformats.org/officeDocument/2006/relationships/image" Target="/word/media/69d3ae21-125d-4e40-a920-a5f6e716657a.png" Id="Ra74ac9d7dead44f5" /></Relationships>
</file>