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933f6c5bd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a3191ee06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Jeziora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3448e5145418c" /><Relationship Type="http://schemas.openxmlformats.org/officeDocument/2006/relationships/numbering" Target="/word/numbering.xml" Id="Rf8c746300b64489f" /><Relationship Type="http://schemas.openxmlformats.org/officeDocument/2006/relationships/settings" Target="/word/settings.xml" Id="Ra31de1c5c21a4024" /><Relationship Type="http://schemas.openxmlformats.org/officeDocument/2006/relationships/image" Target="/word/media/a6695566-4f7d-45ff-b168-a70639851e9a.png" Id="Rf7ea3191ee0645a1" /></Relationships>
</file>