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22dd9267a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e5b065a74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Jeziora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1b054389143b0" /><Relationship Type="http://schemas.openxmlformats.org/officeDocument/2006/relationships/numbering" Target="/word/numbering.xml" Id="Rcccf47cf424b4b92" /><Relationship Type="http://schemas.openxmlformats.org/officeDocument/2006/relationships/settings" Target="/word/settings.xml" Id="R4b609c99ca4943fb" /><Relationship Type="http://schemas.openxmlformats.org/officeDocument/2006/relationships/image" Target="/word/media/64260280-314e-426c-acb7-68b3b5b3b5bb.png" Id="Rcf1e5b065a744cbb" /></Relationships>
</file>