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227ddcabe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71a264ec0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7f804062d486c" /><Relationship Type="http://schemas.openxmlformats.org/officeDocument/2006/relationships/numbering" Target="/word/numbering.xml" Id="R24f483af7be64f61" /><Relationship Type="http://schemas.openxmlformats.org/officeDocument/2006/relationships/settings" Target="/word/settings.xml" Id="R0c29c2d7d3b24771" /><Relationship Type="http://schemas.openxmlformats.org/officeDocument/2006/relationships/image" Target="/word/media/b01b52e6-0d0f-40e2-8b39-952a1e5f0cfb.png" Id="R24171a264ec04f65" /></Relationships>
</file>