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3f40bd2db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2f68a2205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4f4dcf7844845" /><Relationship Type="http://schemas.openxmlformats.org/officeDocument/2006/relationships/numbering" Target="/word/numbering.xml" Id="R7c7083a8ef684350" /><Relationship Type="http://schemas.openxmlformats.org/officeDocument/2006/relationships/settings" Target="/word/settings.xml" Id="Rb2f1ef0b2e114b84" /><Relationship Type="http://schemas.openxmlformats.org/officeDocument/2006/relationships/image" Target="/word/media/1205a4f1-b7ac-46ab-9a37-eba44f8f257a.png" Id="R8e12f68a22054047" /></Relationships>
</file>