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05bf25240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8ee596e16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Jeziorki Kosztowskie,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f25b5cfa04a28" /><Relationship Type="http://schemas.openxmlformats.org/officeDocument/2006/relationships/numbering" Target="/word/numbering.xml" Id="Rea16948bcff147ff" /><Relationship Type="http://schemas.openxmlformats.org/officeDocument/2006/relationships/settings" Target="/word/settings.xml" Id="Rf0f1b790c4564a92" /><Relationship Type="http://schemas.openxmlformats.org/officeDocument/2006/relationships/image" Target="/word/media/3ca512bb-bccc-4329-a266-95ba1cfca3d0.png" Id="R0468ee596e16471a" /></Relationships>
</file>