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e8e050ff3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7bf6fb5ec48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Jeziorki Polnocne,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30c0849464906" /><Relationship Type="http://schemas.openxmlformats.org/officeDocument/2006/relationships/numbering" Target="/word/numbering.xml" Id="R926f6eeb1112473b" /><Relationship Type="http://schemas.openxmlformats.org/officeDocument/2006/relationships/settings" Target="/word/settings.xml" Id="R3c9e1128cc3640a1" /><Relationship Type="http://schemas.openxmlformats.org/officeDocument/2006/relationships/image" Target="/word/media/8b80545f-57af-4627-b096-7a5f37cdbe77.png" Id="R4cb7bf6fb5ec48fb" /></Relationships>
</file>