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155b241c3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e740c29bd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Jeziorki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d07dda8f44f95" /><Relationship Type="http://schemas.openxmlformats.org/officeDocument/2006/relationships/numbering" Target="/word/numbering.xml" Id="R8e714743e48148ba" /><Relationship Type="http://schemas.openxmlformats.org/officeDocument/2006/relationships/settings" Target="/word/settings.xml" Id="R9ad5f0a45ed44926" /><Relationship Type="http://schemas.openxmlformats.org/officeDocument/2006/relationships/image" Target="/word/media/14000fed-7b6b-410b-8979-c861613f3319.png" Id="R259e740c29bd461b" /></Relationships>
</file>