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45ad1b7cf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582ceebc1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Jeziorki Zabartowskie,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74a7cbea34729" /><Relationship Type="http://schemas.openxmlformats.org/officeDocument/2006/relationships/numbering" Target="/word/numbering.xml" Id="R735e41e1c60b42fb" /><Relationship Type="http://schemas.openxmlformats.org/officeDocument/2006/relationships/settings" Target="/word/settings.xml" Id="Rc795485b100a47aa" /><Relationship Type="http://schemas.openxmlformats.org/officeDocument/2006/relationships/image" Target="/word/media/5a0ae223-02df-4876-8408-251f51c14bd7.png" Id="Re49582ceebc14f5a" /></Relationships>
</file>