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b1a7da9a8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887163180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Jezioro Ostrowicko,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07c3ded8a48b3" /><Relationship Type="http://schemas.openxmlformats.org/officeDocument/2006/relationships/numbering" Target="/word/numbering.xml" Id="R8d09608c79444add" /><Relationship Type="http://schemas.openxmlformats.org/officeDocument/2006/relationships/settings" Target="/word/settings.xml" Id="R5aeda8f2d6d84bb5" /><Relationship Type="http://schemas.openxmlformats.org/officeDocument/2006/relationships/image" Target="/word/media/6978019f-cc36-4f9b-ae7b-0e9a38516347.png" Id="R8328871631804398" /></Relationships>
</file>