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8d0b4c368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bcbd15141a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Jeziorowice,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2058fd3db413a" /><Relationship Type="http://schemas.openxmlformats.org/officeDocument/2006/relationships/numbering" Target="/word/numbering.xml" Id="R40912e63099f4926" /><Relationship Type="http://schemas.openxmlformats.org/officeDocument/2006/relationships/settings" Target="/word/settings.xml" Id="Rb8327b6ca78f44d2" /><Relationship Type="http://schemas.openxmlformats.org/officeDocument/2006/relationships/image" Target="/word/media/7f09bc31-b9dd-4526-981b-9a4c6f1a5ed5.png" Id="R1ebcbd15141a4002" /></Relationships>
</file>