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0514699da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84af63a4324b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Jeziorsko,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3ad97711946c1" /><Relationship Type="http://schemas.openxmlformats.org/officeDocument/2006/relationships/numbering" Target="/word/numbering.xml" Id="R625eb5e032fd4ec6" /><Relationship Type="http://schemas.openxmlformats.org/officeDocument/2006/relationships/settings" Target="/word/settings.xml" Id="R9fce0180694048a8" /><Relationship Type="http://schemas.openxmlformats.org/officeDocument/2006/relationships/image" Target="/word/media/0663cba6-6950-459d-b991-220b3bae271f.png" Id="R6d84af63a4324b9d" /></Relationships>
</file>