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d5b162e5d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6998374c2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8f705c091409b" /><Relationship Type="http://schemas.openxmlformats.org/officeDocument/2006/relationships/numbering" Target="/word/numbering.xml" Id="Raa08ca4eb3fe400a" /><Relationship Type="http://schemas.openxmlformats.org/officeDocument/2006/relationships/settings" Target="/word/settings.xml" Id="Rd7d3ce7a90fb487d" /><Relationship Type="http://schemas.openxmlformats.org/officeDocument/2006/relationships/image" Target="/word/media/4e9c2901-572b-42f0-9183-05d504be2542.png" Id="R2e46998374c24449" /></Relationships>
</file>