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fb0f3d0b4a45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27e757c44242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Jeziory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c9c777bbd840f3" /><Relationship Type="http://schemas.openxmlformats.org/officeDocument/2006/relationships/numbering" Target="/word/numbering.xml" Id="Rf86597a755914b3b" /><Relationship Type="http://schemas.openxmlformats.org/officeDocument/2006/relationships/settings" Target="/word/settings.xml" Id="Rf9d205114749453f" /><Relationship Type="http://schemas.openxmlformats.org/officeDocument/2006/relationships/image" Target="/word/media/6e3ba0cc-b724-4f6a-9935-6b9a88699c1b.png" Id="R5127e757c4424273" /></Relationships>
</file>