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e76139837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75e0fe20a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7dd34a5ae41ab" /><Relationship Type="http://schemas.openxmlformats.org/officeDocument/2006/relationships/numbering" Target="/word/numbering.xml" Id="Rbc986bb3118041fd" /><Relationship Type="http://schemas.openxmlformats.org/officeDocument/2006/relationships/settings" Target="/word/settings.xml" Id="R3779fc692fb14c83" /><Relationship Type="http://schemas.openxmlformats.org/officeDocument/2006/relationships/image" Target="/word/media/b6b9f138-3ede-469d-88b9-2803bcc5b5d5.png" Id="R4c275e0fe20a4923" /></Relationships>
</file>