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2e440a23f4a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cfcb007fb840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15de5da9e648ec" /><Relationship Type="http://schemas.openxmlformats.org/officeDocument/2006/relationships/numbering" Target="/word/numbering.xml" Id="R3e516db952bb4b69" /><Relationship Type="http://schemas.openxmlformats.org/officeDocument/2006/relationships/settings" Target="/word/settings.xml" Id="R6eef6c045c5543bf" /><Relationship Type="http://schemas.openxmlformats.org/officeDocument/2006/relationships/image" Target="/word/media/0e82b785-4f03-4cd7-80d9-94a6d49b6782.png" Id="R26cfcb007fb840bf" /></Relationships>
</file>